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285"/>
        <w:gridCol w:w="4228"/>
      </w:tblGrid>
      <w:tr w:rsidR="00C83D78" w:rsidRPr="009B3E70" w:rsidTr="009737CC">
        <w:tc>
          <w:tcPr>
            <w:tcW w:w="5328" w:type="dxa"/>
            <w:hideMark/>
          </w:tcPr>
          <w:p w:rsidR="00C83D78" w:rsidRPr="009B3E70" w:rsidRDefault="00387DA5" w:rsidP="009737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rect id="_x0000_s1027" style="position:absolute;margin-left:218.55pt;margin-top:-32.2pt;width:31.3pt;height:23.8pt;z-index:251660288" stroked="f"/>
              </w:pict>
            </w:r>
            <w:r w:rsidR="00C83D78" w:rsidRPr="009B3E70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4243" w:type="dxa"/>
          </w:tcPr>
          <w:p w:rsidR="00C83D78" w:rsidRPr="009B3E70" w:rsidRDefault="00C83D78" w:rsidP="00973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3E70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C83D78" w:rsidRPr="009B3E70" w:rsidRDefault="00C83D78" w:rsidP="00973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3D78" w:rsidRPr="009B3E70" w:rsidRDefault="009A43A7" w:rsidP="00973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3E70">
              <w:rPr>
                <w:rFonts w:ascii="Times New Roman" w:hAnsi="Times New Roman" w:cs="Times New Roman"/>
                <w:sz w:val="26"/>
                <w:szCs w:val="26"/>
              </w:rPr>
              <w:t>Председатель регионального штаба (отделения) Общероссийского о</w:t>
            </w:r>
            <w:r w:rsidRPr="009B3E7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9B3E70">
              <w:rPr>
                <w:rFonts w:ascii="Times New Roman" w:hAnsi="Times New Roman" w:cs="Times New Roman"/>
                <w:sz w:val="26"/>
                <w:szCs w:val="26"/>
              </w:rPr>
              <w:t>щественного движения по увеков</w:t>
            </w:r>
            <w:r w:rsidRPr="009B3E7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B3E70">
              <w:rPr>
                <w:rFonts w:ascii="Times New Roman" w:hAnsi="Times New Roman" w:cs="Times New Roman"/>
                <w:sz w:val="26"/>
                <w:szCs w:val="26"/>
              </w:rPr>
              <w:t>чению памяти погибших при защ</w:t>
            </w:r>
            <w:r w:rsidRPr="009B3E7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B3E70">
              <w:rPr>
                <w:rFonts w:ascii="Times New Roman" w:hAnsi="Times New Roman" w:cs="Times New Roman"/>
                <w:sz w:val="26"/>
                <w:szCs w:val="26"/>
              </w:rPr>
              <w:t xml:space="preserve">те Отечества «Поисковое движение России» в Хабаровском крае </w:t>
            </w:r>
          </w:p>
          <w:p w:rsidR="009A43A7" w:rsidRPr="009B3E70" w:rsidRDefault="00C83D78" w:rsidP="00973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3E7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</w:t>
            </w:r>
          </w:p>
          <w:p w:rsidR="00C83D78" w:rsidRPr="009B3E70" w:rsidRDefault="009A43A7" w:rsidP="009A4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B3E70">
              <w:rPr>
                <w:rFonts w:ascii="Times New Roman" w:hAnsi="Times New Roman" w:cs="Times New Roman"/>
                <w:sz w:val="26"/>
                <w:szCs w:val="26"/>
              </w:rPr>
              <w:t>Н.С. Кобзев</w:t>
            </w:r>
          </w:p>
          <w:p w:rsidR="00C83D78" w:rsidRPr="009B3E70" w:rsidRDefault="00C83D78" w:rsidP="00973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3D78" w:rsidRPr="009B3E70" w:rsidRDefault="009B3E70" w:rsidP="00973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3E70">
              <w:rPr>
                <w:rFonts w:ascii="Times New Roman" w:hAnsi="Times New Roman" w:cs="Times New Roman"/>
                <w:sz w:val="26"/>
                <w:szCs w:val="26"/>
              </w:rPr>
              <w:t>«____»  _________________ 2020</w:t>
            </w:r>
            <w:r w:rsidR="00C83D78" w:rsidRPr="009B3E70">
              <w:rPr>
                <w:rFonts w:ascii="Times New Roman" w:hAnsi="Times New Roman" w:cs="Times New Roman"/>
                <w:sz w:val="26"/>
                <w:szCs w:val="26"/>
              </w:rPr>
              <w:t xml:space="preserve"> г.                                 </w:t>
            </w:r>
          </w:p>
        </w:tc>
      </w:tr>
    </w:tbl>
    <w:p w:rsidR="007E7452" w:rsidRPr="009B3E70" w:rsidRDefault="007E7452" w:rsidP="002C35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83D78" w:rsidRPr="009B3E70" w:rsidRDefault="00C83D78" w:rsidP="002C35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83D78" w:rsidRPr="009B3E70" w:rsidRDefault="00C83D78" w:rsidP="00AF17A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B3E70">
        <w:rPr>
          <w:rFonts w:ascii="Times New Roman" w:hAnsi="Times New Roman" w:cs="Times New Roman"/>
          <w:sz w:val="26"/>
          <w:szCs w:val="26"/>
        </w:rPr>
        <w:t>ПЛАН ОСНОВНЫХ МЕРОПРИЯТИЙ</w:t>
      </w:r>
    </w:p>
    <w:p w:rsidR="00C83D78" w:rsidRPr="009B3E70" w:rsidRDefault="009A43A7" w:rsidP="009A43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3E70">
        <w:rPr>
          <w:rFonts w:ascii="Times New Roman" w:hAnsi="Times New Roman" w:cs="Times New Roman"/>
          <w:sz w:val="26"/>
          <w:szCs w:val="26"/>
        </w:rPr>
        <w:t>муниципального штаба (отделения) Общероссийского общественного движения по увековечению памяти погибших при защите Отечества «Поисковое движение Ро</w:t>
      </w:r>
      <w:r w:rsidRPr="009B3E70">
        <w:rPr>
          <w:rFonts w:ascii="Times New Roman" w:hAnsi="Times New Roman" w:cs="Times New Roman"/>
          <w:sz w:val="26"/>
          <w:szCs w:val="26"/>
        </w:rPr>
        <w:t>с</w:t>
      </w:r>
      <w:r w:rsidRPr="009B3E70">
        <w:rPr>
          <w:rFonts w:ascii="Times New Roman" w:hAnsi="Times New Roman" w:cs="Times New Roman"/>
          <w:sz w:val="26"/>
          <w:szCs w:val="26"/>
        </w:rPr>
        <w:t xml:space="preserve">сии» в Николаевском муниципальном районе Хабаровского края </w:t>
      </w:r>
      <w:r w:rsidR="009B3E70" w:rsidRPr="009B3E70">
        <w:rPr>
          <w:rFonts w:ascii="Times New Roman" w:hAnsi="Times New Roman" w:cs="Times New Roman"/>
          <w:sz w:val="26"/>
          <w:szCs w:val="26"/>
        </w:rPr>
        <w:t>на 2020</w:t>
      </w:r>
      <w:r w:rsidR="00C83D78" w:rsidRPr="009B3E70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C83D78" w:rsidRPr="009B3E70" w:rsidRDefault="00C83D78" w:rsidP="002C35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C35F1" w:rsidRPr="009B3E70" w:rsidRDefault="002C35F1" w:rsidP="002C35F1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9"/>
        <w:tblW w:w="0" w:type="auto"/>
        <w:jc w:val="center"/>
        <w:tblInd w:w="84" w:type="dxa"/>
        <w:tblLayout w:type="fixed"/>
        <w:tblLook w:val="04A0"/>
      </w:tblPr>
      <w:tblGrid>
        <w:gridCol w:w="893"/>
        <w:gridCol w:w="4376"/>
        <w:gridCol w:w="1814"/>
        <w:gridCol w:w="2297"/>
      </w:tblGrid>
      <w:tr w:rsidR="00511165" w:rsidRPr="009B3E70" w:rsidTr="0017309B">
        <w:trPr>
          <w:trHeight w:val="227"/>
          <w:jc w:val="center"/>
        </w:trPr>
        <w:tc>
          <w:tcPr>
            <w:tcW w:w="893" w:type="dxa"/>
            <w:hideMark/>
          </w:tcPr>
          <w:p w:rsidR="00027B54" w:rsidRPr="009B3E70" w:rsidRDefault="00027B54" w:rsidP="0002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hideMark/>
          </w:tcPr>
          <w:p w:rsidR="00027B54" w:rsidRPr="009B3E70" w:rsidRDefault="00027B54" w:rsidP="0002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14" w:type="dxa"/>
            <w:hideMark/>
          </w:tcPr>
          <w:p w:rsidR="00027B54" w:rsidRPr="009B3E70" w:rsidRDefault="00027B54" w:rsidP="0002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Срок исполн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297" w:type="dxa"/>
            <w:hideMark/>
          </w:tcPr>
          <w:p w:rsidR="00027B54" w:rsidRPr="009B3E70" w:rsidRDefault="00027B54" w:rsidP="0002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511165" w:rsidRPr="009B3E70" w:rsidTr="0017309B">
        <w:trPr>
          <w:trHeight w:val="227"/>
          <w:jc w:val="center"/>
        </w:trPr>
        <w:tc>
          <w:tcPr>
            <w:tcW w:w="893" w:type="dxa"/>
            <w:hideMark/>
          </w:tcPr>
          <w:p w:rsidR="00027B54" w:rsidRPr="009B3E70" w:rsidRDefault="00027B54" w:rsidP="0002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6" w:type="dxa"/>
            <w:hideMark/>
          </w:tcPr>
          <w:p w:rsidR="00027B54" w:rsidRPr="009B3E70" w:rsidRDefault="00027B54" w:rsidP="0002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hideMark/>
          </w:tcPr>
          <w:p w:rsidR="00027B54" w:rsidRPr="009B3E70" w:rsidRDefault="00027B54" w:rsidP="0002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  <w:hideMark/>
          </w:tcPr>
          <w:p w:rsidR="00027B54" w:rsidRPr="009B3E70" w:rsidRDefault="00027B54" w:rsidP="0002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7B54" w:rsidRPr="009B3E70" w:rsidTr="0017309B">
        <w:trPr>
          <w:trHeight w:val="227"/>
          <w:jc w:val="center"/>
        </w:trPr>
        <w:tc>
          <w:tcPr>
            <w:tcW w:w="9380" w:type="dxa"/>
            <w:gridSpan w:val="4"/>
            <w:hideMark/>
          </w:tcPr>
          <w:p w:rsidR="00027B54" w:rsidRPr="009B3E70" w:rsidRDefault="00027B54" w:rsidP="0002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3"/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1. Участие в реализации Плана основных мероприятий Регионального штаба (отдел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ния) Общероссийского общественного движения по увековечению памяти погибших при з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щите Отечества «Поисковое движение России» в Хабаровском крае</w:t>
            </w:r>
            <w:bookmarkEnd w:id="0"/>
          </w:p>
        </w:tc>
      </w:tr>
      <w:tr w:rsidR="00511165" w:rsidRPr="009B3E70" w:rsidTr="0017309B">
        <w:trPr>
          <w:trHeight w:val="227"/>
          <w:jc w:val="center"/>
        </w:trPr>
        <w:tc>
          <w:tcPr>
            <w:tcW w:w="893" w:type="dxa"/>
            <w:hideMark/>
          </w:tcPr>
          <w:p w:rsidR="00027B54" w:rsidRPr="009B3E70" w:rsidRDefault="00027B54" w:rsidP="00027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76" w:type="dxa"/>
            <w:hideMark/>
          </w:tcPr>
          <w:p w:rsidR="00027B54" w:rsidRPr="009B3E70" w:rsidRDefault="00027B54" w:rsidP="00396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поддержка проведения совместных </w:t>
            </w:r>
            <w:r w:rsidR="00396258" w:rsidRPr="009B3E70">
              <w:rPr>
                <w:rFonts w:ascii="Times New Roman" w:hAnsi="Times New Roman" w:cs="Times New Roman"/>
                <w:sz w:val="24"/>
                <w:szCs w:val="24"/>
              </w:rPr>
              <w:t>с Региональным</w:t>
            </w:r>
            <w:r w:rsidR="00EF6DAC" w:rsidRPr="009B3E70">
              <w:rPr>
                <w:rFonts w:ascii="Times New Roman" w:hAnsi="Times New Roman" w:cs="Times New Roman"/>
                <w:sz w:val="24"/>
                <w:szCs w:val="24"/>
              </w:rPr>
              <w:t xml:space="preserve"> штаб</w:t>
            </w:r>
            <w:r w:rsidR="00396258" w:rsidRPr="009B3E7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EF6DAC" w:rsidRPr="009B3E70">
              <w:rPr>
                <w:rFonts w:ascii="Times New Roman" w:hAnsi="Times New Roman" w:cs="Times New Roman"/>
                <w:sz w:val="24"/>
                <w:szCs w:val="24"/>
              </w:rPr>
              <w:t xml:space="preserve"> (отделе</w:t>
            </w:r>
            <w:r w:rsidR="00396258" w:rsidRPr="009B3E70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r w:rsidR="00EF6DAC" w:rsidRPr="009B3E70">
              <w:rPr>
                <w:rFonts w:ascii="Times New Roman" w:hAnsi="Times New Roman" w:cs="Times New Roman"/>
                <w:sz w:val="24"/>
                <w:szCs w:val="24"/>
              </w:rPr>
              <w:t>) Общероссийского общ</w:t>
            </w:r>
            <w:r w:rsidR="00EF6DAC" w:rsidRPr="009B3E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F6DAC" w:rsidRPr="009B3E70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="00EF6DAC" w:rsidRPr="009B3E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F6DAC" w:rsidRPr="009B3E70">
              <w:rPr>
                <w:rFonts w:ascii="Times New Roman" w:hAnsi="Times New Roman" w:cs="Times New Roman"/>
                <w:sz w:val="24"/>
                <w:szCs w:val="24"/>
              </w:rPr>
              <w:t>ного движения по увековечению памяти погибших при защите Отечества «Поисковое движение России» в Хаб</w:t>
            </w:r>
            <w:r w:rsidR="00EF6DAC" w:rsidRPr="009B3E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6DAC" w:rsidRPr="009B3E70">
              <w:rPr>
                <w:rFonts w:ascii="Times New Roman" w:hAnsi="Times New Roman" w:cs="Times New Roman"/>
                <w:sz w:val="24"/>
                <w:szCs w:val="24"/>
              </w:rPr>
              <w:t>ровском крае</w:t>
            </w:r>
            <w:r w:rsidR="00396258" w:rsidRPr="009B3E7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="00254158" w:rsidRPr="009B3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hideMark/>
          </w:tcPr>
          <w:p w:rsidR="00027B54" w:rsidRPr="009B3E70" w:rsidRDefault="00396258" w:rsidP="0087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7" w:type="dxa"/>
            <w:hideMark/>
          </w:tcPr>
          <w:p w:rsidR="00027B54" w:rsidRPr="009B3E70" w:rsidRDefault="009A43A7" w:rsidP="009A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Николаевский м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ниципальный штаб</w:t>
            </w:r>
            <w:r w:rsidR="0017309B">
              <w:rPr>
                <w:rFonts w:ascii="Times New Roman" w:hAnsi="Times New Roman" w:cs="Times New Roman"/>
                <w:sz w:val="24"/>
                <w:szCs w:val="24"/>
              </w:rPr>
              <w:t>, НКО «СКО «Во</w:t>
            </w:r>
            <w:r w:rsidR="00173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309B">
              <w:rPr>
                <w:rFonts w:ascii="Times New Roman" w:hAnsi="Times New Roman" w:cs="Times New Roman"/>
                <w:sz w:val="24"/>
                <w:szCs w:val="24"/>
              </w:rPr>
              <w:t>точно-Поморское»</w:t>
            </w:r>
          </w:p>
        </w:tc>
      </w:tr>
      <w:tr w:rsidR="00027B54" w:rsidRPr="009B3E70" w:rsidTr="0017309B">
        <w:trPr>
          <w:trHeight w:val="227"/>
          <w:jc w:val="center"/>
        </w:trPr>
        <w:tc>
          <w:tcPr>
            <w:tcW w:w="9380" w:type="dxa"/>
            <w:gridSpan w:val="4"/>
            <w:hideMark/>
          </w:tcPr>
          <w:p w:rsidR="00027B54" w:rsidRPr="009B3E70" w:rsidRDefault="00027B54" w:rsidP="0002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системы военно-патриотического воспитания, формирования среди граждан, особенно молодежи России высокого патриотического сознания, верн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сти гражданскому и воинскому долгу, готовности к выполнению конституционных об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ностей по защите Отечества</w:t>
            </w:r>
            <w:r w:rsidR="00254158" w:rsidRPr="009B3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68C9" w:rsidRPr="009B3E70" w:rsidTr="0017309B">
        <w:trPr>
          <w:trHeight w:val="227"/>
          <w:jc w:val="center"/>
        </w:trPr>
        <w:tc>
          <w:tcPr>
            <w:tcW w:w="893" w:type="dxa"/>
            <w:hideMark/>
          </w:tcPr>
          <w:p w:rsidR="003368C9" w:rsidRPr="009B3E70" w:rsidRDefault="003368C9" w:rsidP="00027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76" w:type="dxa"/>
            <w:hideMark/>
          </w:tcPr>
          <w:p w:rsidR="003368C9" w:rsidRPr="009B3E70" w:rsidRDefault="003368C9" w:rsidP="002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Привлечение к поисковой работе ку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сантов военно-патриотического клуба «Стяг»,  юнармейцев, учащихся образ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вательных учреждений города и района.</w:t>
            </w:r>
          </w:p>
        </w:tc>
        <w:tc>
          <w:tcPr>
            <w:tcW w:w="1814" w:type="dxa"/>
            <w:hideMark/>
          </w:tcPr>
          <w:p w:rsidR="003368C9" w:rsidRPr="009B3E70" w:rsidRDefault="003368C9" w:rsidP="0087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7" w:type="dxa"/>
            <w:hideMark/>
          </w:tcPr>
          <w:p w:rsidR="003368C9" w:rsidRPr="009B3E70" w:rsidRDefault="003368C9" w:rsidP="00D1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Николаевский м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ниципальный штаб, МБУ «</w:t>
            </w:r>
            <w:r w:rsidR="0087284D" w:rsidRPr="009B3E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Дом молодежи»</w:t>
            </w:r>
            <w:r w:rsidR="0087284D" w:rsidRPr="009B3E7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3368C9" w:rsidRPr="00FE5AC2" w:rsidTr="0017309B">
        <w:trPr>
          <w:trHeight w:val="227"/>
          <w:jc w:val="center"/>
        </w:trPr>
        <w:tc>
          <w:tcPr>
            <w:tcW w:w="9380" w:type="dxa"/>
            <w:gridSpan w:val="4"/>
            <w:hideMark/>
          </w:tcPr>
          <w:p w:rsidR="003368C9" w:rsidRPr="00FE5AC2" w:rsidRDefault="003368C9" w:rsidP="0002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C2">
              <w:rPr>
                <w:rFonts w:ascii="Times New Roman" w:hAnsi="Times New Roman" w:cs="Times New Roman"/>
                <w:sz w:val="24"/>
                <w:szCs w:val="24"/>
              </w:rPr>
              <w:t>3. Формирование у молодежи готовности к службе в Вооруженных Силах Российской Федерации, уважительного отношения граждан к защитнику Отечества, повышения престижа военной службы.</w:t>
            </w:r>
          </w:p>
        </w:tc>
      </w:tr>
      <w:tr w:rsidR="003368C9" w:rsidRPr="00FE5AC2" w:rsidTr="0017309B">
        <w:trPr>
          <w:trHeight w:val="227"/>
          <w:jc w:val="center"/>
        </w:trPr>
        <w:tc>
          <w:tcPr>
            <w:tcW w:w="893" w:type="dxa"/>
            <w:hideMark/>
          </w:tcPr>
          <w:p w:rsidR="003368C9" w:rsidRPr="00FE5AC2" w:rsidRDefault="003368C9" w:rsidP="00027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C2">
              <w:rPr>
                <w:rFonts w:ascii="Times New Roman" w:hAnsi="Times New Roman" w:cs="Times New Roman"/>
                <w:sz w:val="24"/>
                <w:szCs w:val="24"/>
              </w:rPr>
              <w:t> 3.1.</w:t>
            </w:r>
          </w:p>
        </w:tc>
        <w:tc>
          <w:tcPr>
            <w:tcW w:w="4376" w:type="dxa"/>
            <w:hideMark/>
          </w:tcPr>
          <w:p w:rsidR="003368C9" w:rsidRPr="00FE5AC2" w:rsidRDefault="00FE5AC2" w:rsidP="00FE5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68C9" w:rsidRPr="00FE5AC2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 w:rsidRPr="00FE5A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368C9" w:rsidRPr="00FE5AC2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«Гриф «Секре</w:t>
            </w:r>
            <w:r w:rsidR="003368C9" w:rsidRPr="00FE5A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368C9" w:rsidRPr="00FE5AC2">
              <w:rPr>
                <w:rFonts w:ascii="Times New Roman" w:hAnsi="Times New Roman" w:cs="Times New Roman"/>
                <w:sz w:val="24"/>
                <w:szCs w:val="24"/>
              </w:rPr>
              <w:t>но».</w:t>
            </w:r>
          </w:p>
        </w:tc>
        <w:tc>
          <w:tcPr>
            <w:tcW w:w="1814" w:type="dxa"/>
            <w:hideMark/>
          </w:tcPr>
          <w:p w:rsidR="003368C9" w:rsidRPr="00FE5AC2" w:rsidRDefault="003368C9" w:rsidP="0087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7" w:type="dxa"/>
            <w:hideMark/>
          </w:tcPr>
          <w:p w:rsidR="003368C9" w:rsidRPr="00FE5AC2" w:rsidRDefault="0087284D" w:rsidP="00FE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C2">
              <w:rPr>
                <w:rFonts w:ascii="Times New Roman" w:hAnsi="Times New Roman" w:cs="Times New Roman"/>
                <w:sz w:val="24"/>
                <w:szCs w:val="24"/>
              </w:rPr>
              <w:t>Николаевский м</w:t>
            </w:r>
            <w:r w:rsidRPr="00FE5A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5AC2">
              <w:rPr>
                <w:rFonts w:ascii="Times New Roman" w:hAnsi="Times New Roman" w:cs="Times New Roman"/>
                <w:sz w:val="24"/>
                <w:szCs w:val="24"/>
              </w:rPr>
              <w:t>ниципальный штаб</w:t>
            </w:r>
            <w:r w:rsidR="0017309B">
              <w:rPr>
                <w:rFonts w:ascii="Times New Roman" w:hAnsi="Times New Roman" w:cs="Times New Roman"/>
                <w:sz w:val="24"/>
                <w:szCs w:val="24"/>
              </w:rPr>
              <w:t>, НКО «СКО «Во</w:t>
            </w:r>
            <w:r w:rsidR="00173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309B">
              <w:rPr>
                <w:rFonts w:ascii="Times New Roman" w:hAnsi="Times New Roman" w:cs="Times New Roman"/>
                <w:sz w:val="24"/>
                <w:szCs w:val="24"/>
              </w:rPr>
              <w:t>точно-Поморское»</w:t>
            </w:r>
          </w:p>
        </w:tc>
      </w:tr>
      <w:tr w:rsidR="003368C9" w:rsidRPr="00C05261" w:rsidTr="0017309B">
        <w:trPr>
          <w:trHeight w:val="227"/>
          <w:jc w:val="center"/>
        </w:trPr>
        <w:tc>
          <w:tcPr>
            <w:tcW w:w="9380" w:type="dxa"/>
            <w:gridSpan w:val="4"/>
            <w:hideMark/>
          </w:tcPr>
          <w:p w:rsidR="003368C9" w:rsidRPr="00C05261" w:rsidRDefault="003368C9" w:rsidP="0002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61">
              <w:rPr>
                <w:rFonts w:ascii="Times New Roman" w:hAnsi="Times New Roman" w:cs="Times New Roman"/>
                <w:sz w:val="24"/>
                <w:szCs w:val="24"/>
              </w:rPr>
              <w:t xml:space="preserve">4. Проведение мероприятий, посвященных Дням воинской славы и памятным датам </w:t>
            </w:r>
            <w:r w:rsidRPr="00C05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России, профессиональным праздникам родов войск Вооруженных Сил, воинских фо</w:t>
            </w:r>
            <w:r w:rsidRPr="00C052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05261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Pr="00C052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5261">
              <w:rPr>
                <w:rFonts w:ascii="Times New Roman" w:hAnsi="Times New Roman" w:cs="Times New Roman"/>
                <w:sz w:val="24"/>
                <w:szCs w:val="24"/>
              </w:rPr>
              <w:t>ваний и органов.</w:t>
            </w:r>
          </w:p>
        </w:tc>
      </w:tr>
      <w:tr w:rsidR="003368C9" w:rsidRPr="00C05261" w:rsidTr="0017309B">
        <w:trPr>
          <w:trHeight w:val="227"/>
          <w:jc w:val="center"/>
        </w:trPr>
        <w:tc>
          <w:tcPr>
            <w:tcW w:w="893" w:type="dxa"/>
            <w:hideMark/>
          </w:tcPr>
          <w:p w:rsidR="003368C9" w:rsidRPr="00C05261" w:rsidRDefault="003368C9" w:rsidP="00173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17309B" w:rsidRPr="009B3E7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4.1.</w:t>
            </w:r>
          </w:p>
        </w:tc>
        <w:tc>
          <w:tcPr>
            <w:tcW w:w="4376" w:type="dxa"/>
            <w:hideMark/>
          </w:tcPr>
          <w:p w:rsidR="003368C9" w:rsidRPr="00C05261" w:rsidRDefault="003368C9" w:rsidP="00632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61">
              <w:rPr>
                <w:rFonts w:ascii="Times New Roman" w:hAnsi="Times New Roman" w:cs="Times New Roman"/>
                <w:sz w:val="24"/>
                <w:szCs w:val="24"/>
              </w:rPr>
              <w:t>Подготовка мини-выставки военных артефактов, посвященной обороне Нижнего Амура в годы Великой Отеч</w:t>
            </w:r>
            <w:r w:rsidRPr="00C052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5261">
              <w:rPr>
                <w:rFonts w:ascii="Times New Roman" w:hAnsi="Times New Roman" w:cs="Times New Roman"/>
                <w:sz w:val="24"/>
                <w:szCs w:val="24"/>
              </w:rPr>
              <w:t>ственной войны 1941-1945 гг.</w:t>
            </w:r>
          </w:p>
        </w:tc>
        <w:tc>
          <w:tcPr>
            <w:tcW w:w="1814" w:type="dxa"/>
            <w:hideMark/>
          </w:tcPr>
          <w:p w:rsidR="003368C9" w:rsidRPr="00C05261" w:rsidRDefault="003368C9" w:rsidP="0063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61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97" w:type="dxa"/>
            <w:hideMark/>
          </w:tcPr>
          <w:p w:rsidR="003368C9" w:rsidRPr="00C05261" w:rsidRDefault="0087284D" w:rsidP="0087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61">
              <w:rPr>
                <w:rFonts w:ascii="Times New Roman" w:hAnsi="Times New Roman" w:cs="Times New Roman"/>
                <w:sz w:val="24"/>
                <w:szCs w:val="24"/>
              </w:rPr>
              <w:t>Николаевский м</w:t>
            </w:r>
            <w:r w:rsidRPr="00C052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5261">
              <w:rPr>
                <w:rFonts w:ascii="Times New Roman" w:hAnsi="Times New Roman" w:cs="Times New Roman"/>
                <w:sz w:val="24"/>
                <w:szCs w:val="24"/>
              </w:rPr>
              <w:t>ниципальный штаб</w:t>
            </w:r>
          </w:p>
        </w:tc>
      </w:tr>
      <w:tr w:rsidR="003368C9" w:rsidRPr="009B3E70" w:rsidTr="0017309B">
        <w:trPr>
          <w:trHeight w:val="227"/>
          <w:jc w:val="center"/>
        </w:trPr>
        <w:tc>
          <w:tcPr>
            <w:tcW w:w="9380" w:type="dxa"/>
            <w:gridSpan w:val="4"/>
            <w:hideMark/>
          </w:tcPr>
          <w:p w:rsidR="003368C9" w:rsidRPr="009B3E70" w:rsidRDefault="003368C9" w:rsidP="0002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5. Развитие культурного, информационного, организационно-методического и иного с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трудничества.</w:t>
            </w:r>
          </w:p>
        </w:tc>
      </w:tr>
      <w:tr w:rsidR="003368C9" w:rsidRPr="009B3E70" w:rsidTr="0017309B">
        <w:trPr>
          <w:trHeight w:val="227"/>
          <w:jc w:val="center"/>
        </w:trPr>
        <w:tc>
          <w:tcPr>
            <w:tcW w:w="893" w:type="dxa"/>
            <w:hideMark/>
          </w:tcPr>
          <w:p w:rsidR="003368C9" w:rsidRPr="009B3E70" w:rsidRDefault="003368C9" w:rsidP="00027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376" w:type="dxa"/>
            <w:hideMark/>
          </w:tcPr>
          <w:p w:rsidR="003368C9" w:rsidRPr="009B3E70" w:rsidRDefault="003368C9" w:rsidP="009A6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Участие в выездных мероприятиях (слеты, конференции) по вопросам ра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вития Поискового движения в Хабаро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ском крае.</w:t>
            </w:r>
          </w:p>
        </w:tc>
        <w:tc>
          <w:tcPr>
            <w:tcW w:w="1814" w:type="dxa"/>
            <w:hideMark/>
          </w:tcPr>
          <w:p w:rsidR="003368C9" w:rsidRPr="009B3E70" w:rsidRDefault="003368C9" w:rsidP="0087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7" w:type="dxa"/>
            <w:hideMark/>
          </w:tcPr>
          <w:p w:rsidR="003368C9" w:rsidRPr="009B3E70" w:rsidRDefault="0087284D" w:rsidP="0087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Николаевский м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ниципальный штаб</w:t>
            </w:r>
          </w:p>
        </w:tc>
      </w:tr>
      <w:tr w:rsidR="003368C9" w:rsidRPr="009B3E70" w:rsidTr="0017309B">
        <w:trPr>
          <w:trHeight w:val="227"/>
          <w:jc w:val="center"/>
        </w:trPr>
        <w:tc>
          <w:tcPr>
            <w:tcW w:w="9380" w:type="dxa"/>
            <w:gridSpan w:val="4"/>
            <w:hideMark/>
          </w:tcPr>
          <w:p w:rsidR="003368C9" w:rsidRPr="009B3E70" w:rsidRDefault="003368C9" w:rsidP="0002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6. Обмен опытом в области военно-патриотического воспитания и подготовки разли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ных категорий детей и молодежи к военной службе.</w:t>
            </w:r>
          </w:p>
        </w:tc>
      </w:tr>
      <w:tr w:rsidR="0087284D" w:rsidRPr="009B3E70" w:rsidTr="0017309B">
        <w:trPr>
          <w:trHeight w:val="227"/>
          <w:jc w:val="center"/>
        </w:trPr>
        <w:tc>
          <w:tcPr>
            <w:tcW w:w="893" w:type="dxa"/>
            <w:hideMark/>
          </w:tcPr>
          <w:p w:rsidR="0087284D" w:rsidRPr="009B3E70" w:rsidRDefault="0087284D" w:rsidP="0051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376" w:type="dxa"/>
            <w:hideMark/>
          </w:tcPr>
          <w:p w:rsidR="0087284D" w:rsidRPr="009B3E70" w:rsidRDefault="0087284D" w:rsidP="00027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новостных материалов на </w:t>
            </w:r>
            <w:proofErr w:type="gramStart"/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интерне-ресурсах</w:t>
            </w:r>
            <w:proofErr w:type="gramEnd"/>
            <w:r w:rsidRPr="009B3E7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 р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гионального отделений.</w:t>
            </w:r>
          </w:p>
        </w:tc>
        <w:tc>
          <w:tcPr>
            <w:tcW w:w="1814" w:type="dxa"/>
            <w:hideMark/>
          </w:tcPr>
          <w:p w:rsidR="0087284D" w:rsidRPr="009B3E70" w:rsidRDefault="0087284D" w:rsidP="0063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7" w:type="dxa"/>
            <w:hideMark/>
          </w:tcPr>
          <w:p w:rsidR="0087284D" w:rsidRPr="009B3E70" w:rsidRDefault="0087284D" w:rsidP="00C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Николаевский м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ниципальный штаб</w:t>
            </w:r>
          </w:p>
        </w:tc>
      </w:tr>
      <w:tr w:rsidR="0087284D" w:rsidRPr="009B3E70" w:rsidTr="0017309B">
        <w:trPr>
          <w:trHeight w:val="227"/>
          <w:jc w:val="center"/>
        </w:trPr>
        <w:tc>
          <w:tcPr>
            <w:tcW w:w="9380" w:type="dxa"/>
            <w:gridSpan w:val="4"/>
            <w:hideMark/>
          </w:tcPr>
          <w:p w:rsidR="0087284D" w:rsidRPr="009B3E70" w:rsidRDefault="0087284D" w:rsidP="0002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7. Изучение истории и культуры Отечества и родного края.</w:t>
            </w:r>
          </w:p>
        </w:tc>
      </w:tr>
      <w:tr w:rsidR="0087284D" w:rsidRPr="009B3E70" w:rsidTr="0017309B">
        <w:trPr>
          <w:trHeight w:val="227"/>
          <w:jc w:val="center"/>
        </w:trPr>
        <w:tc>
          <w:tcPr>
            <w:tcW w:w="893" w:type="dxa"/>
            <w:hideMark/>
          </w:tcPr>
          <w:p w:rsidR="0087284D" w:rsidRPr="009B3E70" w:rsidRDefault="0087284D" w:rsidP="0051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376" w:type="dxa"/>
            <w:hideMark/>
          </w:tcPr>
          <w:p w:rsidR="0087284D" w:rsidRPr="009B3E70" w:rsidRDefault="0087284D" w:rsidP="00632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Обнаружение и полевые исследования фортификационных объектов систем обороны устьевой зоны р</w:t>
            </w:r>
            <w:proofErr w:type="gramStart"/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мур, Аму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ского лимана и Сахалинского залива.</w:t>
            </w:r>
          </w:p>
        </w:tc>
        <w:tc>
          <w:tcPr>
            <w:tcW w:w="1814" w:type="dxa"/>
            <w:hideMark/>
          </w:tcPr>
          <w:p w:rsidR="0087284D" w:rsidRPr="009B3E70" w:rsidRDefault="0087284D" w:rsidP="0063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В течение п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левого сезона</w:t>
            </w:r>
          </w:p>
        </w:tc>
        <w:tc>
          <w:tcPr>
            <w:tcW w:w="2297" w:type="dxa"/>
            <w:hideMark/>
          </w:tcPr>
          <w:p w:rsidR="0087284D" w:rsidRPr="009B3E70" w:rsidRDefault="0087284D" w:rsidP="0087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Николаевский м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ниципальный штаб</w:t>
            </w:r>
            <w:r w:rsidR="0017309B">
              <w:rPr>
                <w:rFonts w:ascii="Times New Roman" w:hAnsi="Times New Roman" w:cs="Times New Roman"/>
                <w:sz w:val="24"/>
                <w:szCs w:val="24"/>
              </w:rPr>
              <w:t xml:space="preserve"> НКО «СКО «Во</w:t>
            </w:r>
            <w:r w:rsidR="00173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309B">
              <w:rPr>
                <w:rFonts w:ascii="Times New Roman" w:hAnsi="Times New Roman" w:cs="Times New Roman"/>
                <w:sz w:val="24"/>
                <w:szCs w:val="24"/>
              </w:rPr>
              <w:t>точно-Поморское»</w:t>
            </w:r>
          </w:p>
        </w:tc>
      </w:tr>
      <w:tr w:rsidR="009D3F35" w:rsidRPr="009B3E70" w:rsidTr="0017309B">
        <w:trPr>
          <w:trHeight w:val="227"/>
          <w:jc w:val="center"/>
        </w:trPr>
        <w:tc>
          <w:tcPr>
            <w:tcW w:w="893" w:type="dxa"/>
            <w:hideMark/>
          </w:tcPr>
          <w:p w:rsidR="009D3F35" w:rsidRPr="009B3E70" w:rsidRDefault="009D3F35" w:rsidP="0022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7.1.1.</w:t>
            </w:r>
          </w:p>
        </w:tc>
        <w:tc>
          <w:tcPr>
            <w:tcW w:w="4376" w:type="dxa"/>
            <w:hideMark/>
          </w:tcPr>
          <w:p w:rsidR="009D3F35" w:rsidRPr="009B3E70" w:rsidRDefault="009D3F35" w:rsidP="00225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Обследование РЗК «</w:t>
            </w:r>
            <w:proofErr w:type="spellStart"/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Свидера</w:t>
            </w:r>
            <w:proofErr w:type="spellEnd"/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4" w:type="dxa"/>
            <w:hideMark/>
          </w:tcPr>
          <w:p w:rsidR="009D3F35" w:rsidRPr="009B3E70" w:rsidRDefault="009D3F35" w:rsidP="0022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297" w:type="dxa"/>
            <w:hideMark/>
          </w:tcPr>
          <w:p w:rsidR="009D3F35" w:rsidRPr="009B3E70" w:rsidRDefault="009D3F35" w:rsidP="0094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Николаевский м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ниципальный штаб</w:t>
            </w:r>
          </w:p>
        </w:tc>
      </w:tr>
      <w:tr w:rsidR="009D3F35" w:rsidRPr="009B3E70" w:rsidTr="0017309B">
        <w:trPr>
          <w:trHeight w:val="227"/>
          <w:jc w:val="center"/>
        </w:trPr>
        <w:tc>
          <w:tcPr>
            <w:tcW w:w="893" w:type="dxa"/>
            <w:hideMark/>
          </w:tcPr>
          <w:p w:rsidR="009D3F35" w:rsidRPr="009B3E70" w:rsidRDefault="009D3F35" w:rsidP="0051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7.1.2.</w:t>
            </w:r>
          </w:p>
        </w:tc>
        <w:tc>
          <w:tcPr>
            <w:tcW w:w="4376" w:type="dxa"/>
            <w:hideMark/>
          </w:tcPr>
          <w:p w:rsidR="009D3F35" w:rsidRPr="009B3E70" w:rsidRDefault="009D3F35" w:rsidP="00A7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Обследование территории дачного п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 xml:space="preserve">селка </w:t>
            </w:r>
            <w:proofErr w:type="spellStart"/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Какинская</w:t>
            </w:r>
            <w:proofErr w:type="spellEnd"/>
            <w:r w:rsidRPr="009B3E70">
              <w:rPr>
                <w:rFonts w:ascii="Times New Roman" w:hAnsi="Times New Roman" w:cs="Times New Roman"/>
                <w:sz w:val="24"/>
                <w:szCs w:val="24"/>
              </w:rPr>
              <w:t xml:space="preserve"> бухта (дислокация взвода кар</w:t>
            </w:r>
            <w:r w:rsidR="00A7163B">
              <w:rPr>
                <w:rFonts w:ascii="Times New Roman" w:hAnsi="Times New Roman" w:cs="Times New Roman"/>
                <w:sz w:val="24"/>
                <w:szCs w:val="24"/>
              </w:rPr>
              <w:t xml:space="preserve">аульной 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роты 16 батальона УР-103 и минной партии)</w:t>
            </w:r>
          </w:p>
        </w:tc>
        <w:tc>
          <w:tcPr>
            <w:tcW w:w="1814" w:type="dxa"/>
            <w:hideMark/>
          </w:tcPr>
          <w:p w:rsidR="009D3F35" w:rsidRPr="009B3E70" w:rsidRDefault="009D3F35" w:rsidP="0063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297" w:type="dxa"/>
            <w:hideMark/>
          </w:tcPr>
          <w:p w:rsidR="009D3F35" w:rsidRPr="009B3E70" w:rsidRDefault="009D3F35" w:rsidP="000D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Николаевский м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ниципальный штаб</w:t>
            </w:r>
          </w:p>
        </w:tc>
      </w:tr>
      <w:tr w:rsidR="009D3F35" w:rsidRPr="009B3E70" w:rsidTr="0017309B">
        <w:trPr>
          <w:trHeight w:val="227"/>
          <w:jc w:val="center"/>
        </w:trPr>
        <w:tc>
          <w:tcPr>
            <w:tcW w:w="893" w:type="dxa"/>
            <w:hideMark/>
          </w:tcPr>
          <w:p w:rsidR="009D3F35" w:rsidRPr="009B3E70" w:rsidRDefault="009D3F35" w:rsidP="0051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76" w:type="dxa"/>
            <w:hideMark/>
          </w:tcPr>
          <w:p w:rsidR="009D3F35" w:rsidRPr="009B3E70" w:rsidRDefault="009D3F35" w:rsidP="00632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Полевые исследования и сборы на те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ритории городских и сельских посел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ний муниципального района на наличие в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енных и артефактов.</w:t>
            </w:r>
          </w:p>
        </w:tc>
        <w:tc>
          <w:tcPr>
            <w:tcW w:w="1814" w:type="dxa"/>
            <w:hideMark/>
          </w:tcPr>
          <w:p w:rsidR="009D3F35" w:rsidRPr="009B3E70" w:rsidRDefault="009D3F35" w:rsidP="0063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В течение п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левого сезона</w:t>
            </w:r>
          </w:p>
        </w:tc>
        <w:tc>
          <w:tcPr>
            <w:tcW w:w="2297" w:type="dxa"/>
            <w:hideMark/>
          </w:tcPr>
          <w:p w:rsidR="009D3F35" w:rsidRPr="009B3E70" w:rsidRDefault="009D3F35" w:rsidP="0087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Николаевский м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ниципальный штаб</w:t>
            </w:r>
          </w:p>
        </w:tc>
      </w:tr>
      <w:tr w:rsidR="009D3F35" w:rsidRPr="009B3E70" w:rsidTr="0017309B">
        <w:trPr>
          <w:trHeight w:val="227"/>
          <w:jc w:val="center"/>
        </w:trPr>
        <w:tc>
          <w:tcPr>
            <w:tcW w:w="893" w:type="dxa"/>
            <w:hideMark/>
          </w:tcPr>
          <w:p w:rsidR="009D3F35" w:rsidRPr="009B3E70" w:rsidRDefault="00A7163B" w:rsidP="0063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9D3F35" w:rsidRPr="009B3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6" w:type="dxa"/>
            <w:hideMark/>
          </w:tcPr>
          <w:p w:rsidR="009D3F35" w:rsidRPr="009B3E70" w:rsidRDefault="009D3F35" w:rsidP="00632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Полевые исследования и сборы на ме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селенной территории на наличие вое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ных и этнологических артефактов.</w:t>
            </w:r>
          </w:p>
        </w:tc>
        <w:tc>
          <w:tcPr>
            <w:tcW w:w="1814" w:type="dxa"/>
            <w:hideMark/>
          </w:tcPr>
          <w:p w:rsidR="009D3F35" w:rsidRPr="009B3E70" w:rsidRDefault="009D3F35" w:rsidP="0063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В течение п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левого сезона</w:t>
            </w:r>
          </w:p>
        </w:tc>
        <w:tc>
          <w:tcPr>
            <w:tcW w:w="2297" w:type="dxa"/>
            <w:hideMark/>
          </w:tcPr>
          <w:p w:rsidR="009D3F35" w:rsidRPr="009B3E70" w:rsidRDefault="009D3F35" w:rsidP="0087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Николаевский м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ниципальный штаб</w:t>
            </w:r>
          </w:p>
        </w:tc>
      </w:tr>
      <w:tr w:rsidR="00A7163B" w:rsidRPr="009B3E70" w:rsidTr="0017309B">
        <w:trPr>
          <w:trHeight w:val="227"/>
          <w:jc w:val="center"/>
        </w:trPr>
        <w:tc>
          <w:tcPr>
            <w:tcW w:w="893" w:type="dxa"/>
            <w:hideMark/>
          </w:tcPr>
          <w:p w:rsidR="00A7163B" w:rsidRPr="009B3E70" w:rsidRDefault="00A7163B" w:rsidP="002E4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7.3.1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6" w:type="dxa"/>
            <w:hideMark/>
          </w:tcPr>
          <w:p w:rsidR="00A7163B" w:rsidRPr="009B3E70" w:rsidRDefault="00A7163B" w:rsidP="00A7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пути эвакуационного обоза армии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Я.Тряпицына</w:t>
            </w:r>
            <w:proofErr w:type="spellEnd"/>
          </w:p>
        </w:tc>
        <w:tc>
          <w:tcPr>
            <w:tcW w:w="1814" w:type="dxa"/>
            <w:hideMark/>
          </w:tcPr>
          <w:p w:rsidR="00A7163B" w:rsidRPr="009B3E70" w:rsidRDefault="00A7163B" w:rsidP="002E4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2297" w:type="dxa"/>
            <w:hideMark/>
          </w:tcPr>
          <w:p w:rsidR="00A7163B" w:rsidRPr="009B3E70" w:rsidRDefault="00A7163B" w:rsidP="002E4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Николаевский м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ниципальный штаб</w:t>
            </w:r>
            <w:r w:rsidR="0017309B">
              <w:rPr>
                <w:rFonts w:ascii="Times New Roman" w:hAnsi="Times New Roman" w:cs="Times New Roman"/>
                <w:sz w:val="24"/>
                <w:szCs w:val="24"/>
              </w:rPr>
              <w:t>; НКО «СКО «Во</w:t>
            </w:r>
            <w:r w:rsidR="00173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309B">
              <w:rPr>
                <w:rFonts w:ascii="Times New Roman" w:hAnsi="Times New Roman" w:cs="Times New Roman"/>
                <w:sz w:val="24"/>
                <w:szCs w:val="24"/>
              </w:rPr>
              <w:t>точно-Поморское»</w:t>
            </w:r>
          </w:p>
        </w:tc>
      </w:tr>
      <w:tr w:rsidR="009D3F35" w:rsidRPr="009B3E70" w:rsidTr="0017309B">
        <w:trPr>
          <w:trHeight w:val="227"/>
          <w:jc w:val="center"/>
        </w:trPr>
        <w:tc>
          <w:tcPr>
            <w:tcW w:w="893" w:type="dxa"/>
            <w:hideMark/>
          </w:tcPr>
          <w:p w:rsidR="009D3F35" w:rsidRPr="009B3E70" w:rsidRDefault="00A7163B" w:rsidP="0051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  <w:r w:rsidR="009D3F35" w:rsidRPr="009B3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6" w:type="dxa"/>
            <w:hideMark/>
          </w:tcPr>
          <w:p w:rsidR="009D3F35" w:rsidRPr="009B3E70" w:rsidRDefault="009D3F35" w:rsidP="00632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Работа с документальными и вещес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венными источниками в фондах МБУ «Межпоселенческий краеведческий м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зей им. В.Е. Розова» и МКУ «Муниц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пальный архив Николаевского района».</w:t>
            </w:r>
          </w:p>
        </w:tc>
        <w:tc>
          <w:tcPr>
            <w:tcW w:w="1814" w:type="dxa"/>
            <w:hideMark/>
          </w:tcPr>
          <w:p w:rsidR="009D3F35" w:rsidRPr="009B3E70" w:rsidRDefault="009D3F35" w:rsidP="0063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7" w:type="dxa"/>
            <w:hideMark/>
          </w:tcPr>
          <w:p w:rsidR="009D3F35" w:rsidRPr="009B3E70" w:rsidRDefault="009D3F35" w:rsidP="0087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Николаевский м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ниципальный штаб</w:t>
            </w:r>
          </w:p>
        </w:tc>
      </w:tr>
      <w:tr w:rsidR="009D3F35" w:rsidRPr="009B3E70" w:rsidTr="0017309B">
        <w:trPr>
          <w:trHeight w:val="227"/>
          <w:jc w:val="center"/>
        </w:trPr>
        <w:tc>
          <w:tcPr>
            <w:tcW w:w="9380" w:type="dxa"/>
            <w:gridSpan w:val="4"/>
            <w:hideMark/>
          </w:tcPr>
          <w:p w:rsidR="009D3F35" w:rsidRPr="009B3E70" w:rsidRDefault="009D3F35" w:rsidP="0002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8. Организация и участие в мероприятиях по увековечиванию памяти погибших при з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щите Отечества.</w:t>
            </w:r>
          </w:p>
        </w:tc>
      </w:tr>
      <w:tr w:rsidR="009D3F35" w:rsidRPr="009B3E70" w:rsidTr="0017309B">
        <w:trPr>
          <w:trHeight w:val="227"/>
          <w:jc w:val="center"/>
        </w:trPr>
        <w:tc>
          <w:tcPr>
            <w:tcW w:w="893" w:type="dxa"/>
            <w:hideMark/>
          </w:tcPr>
          <w:p w:rsidR="009D3F35" w:rsidRPr="009B3E70" w:rsidRDefault="009D3F35" w:rsidP="0051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376" w:type="dxa"/>
            <w:hideMark/>
          </w:tcPr>
          <w:p w:rsidR="009D3F35" w:rsidRPr="009B3E70" w:rsidRDefault="009B3E70" w:rsidP="009B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Уточнение списков захороненных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еннослужащих,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Великой Отеч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войны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захороненных 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на территории старого кладбища р.п</w:t>
            </w:r>
            <w:proofErr w:type="gramStart"/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азарев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hideMark/>
          </w:tcPr>
          <w:p w:rsidR="009D3F35" w:rsidRPr="009B3E70" w:rsidRDefault="009B3E70" w:rsidP="0051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297" w:type="dxa"/>
            <w:hideMark/>
          </w:tcPr>
          <w:p w:rsidR="009D3F35" w:rsidRPr="009B3E70" w:rsidRDefault="009D3F35" w:rsidP="0087284D">
            <w:pPr>
              <w:jc w:val="center"/>
            </w:pP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Николаевский м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ниципальный штаб, </w:t>
            </w:r>
            <w:r w:rsidR="009B3E70">
              <w:rPr>
                <w:rFonts w:ascii="Times New Roman" w:hAnsi="Times New Roman" w:cs="Times New Roman"/>
                <w:sz w:val="24"/>
                <w:szCs w:val="24"/>
              </w:rPr>
              <w:t>МКУ «Муниц</w:t>
            </w:r>
            <w:r w:rsidR="009B3E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3E70">
              <w:rPr>
                <w:rFonts w:ascii="Times New Roman" w:hAnsi="Times New Roman" w:cs="Times New Roman"/>
                <w:sz w:val="24"/>
                <w:szCs w:val="24"/>
              </w:rPr>
              <w:t>пальный архив Н</w:t>
            </w:r>
            <w:r w:rsidR="009B3E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3E70">
              <w:rPr>
                <w:rFonts w:ascii="Times New Roman" w:hAnsi="Times New Roman" w:cs="Times New Roman"/>
                <w:sz w:val="24"/>
                <w:szCs w:val="24"/>
              </w:rPr>
              <w:t>колаевского ра</w:t>
            </w:r>
            <w:r w:rsidR="009B3E7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B3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она»; МБУ «Ме</w:t>
            </w:r>
            <w:r w:rsidR="009B3E7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9B3E70">
              <w:rPr>
                <w:rFonts w:ascii="Times New Roman" w:hAnsi="Times New Roman" w:cs="Times New Roman"/>
                <w:sz w:val="24"/>
                <w:szCs w:val="24"/>
              </w:rPr>
              <w:t>поселенческий краеведческий м</w:t>
            </w:r>
            <w:r w:rsidR="009B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B3E70">
              <w:rPr>
                <w:rFonts w:ascii="Times New Roman" w:hAnsi="Times New Roman" w:cs="Times New Roman"/>
                <w:sz w:val="24"/>
                <w:szCs w:val="24"/>
              </w:rPr>
              <w:t>зей им.В.Е. Роз</w:t>
            </w:r>
            <w:r w:rsidR="009B3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3E70">
              <w:rPr>
                <w:rFonts w:ascii="Times New Roman" w:hAnsi="Times New Roman" w:cs="Times New Roman"/>
                <w:sz w:val="24"/>
                <w:szCs w:val="24"/>
              </w:rPr>
              <w:t xml:space="preserve">ва»; 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ВОО «Боевое братство» по г</w:t>
            </w:r>
            <w:proofErr w:type="gramStart"/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иколаевску-на-Амуре и Николае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скому району</w:t>
            </w:r>
          </w:p>
        </w:tc>
      </w:tr>
      <w:tr w:rsidR="0017309B" w:rsidRPr="009B3E70" w:rsidTr="0017309B">
        <w:trPr>
          <w:trHeight w:val="227"/>
          <w:jc w:val="center"/>
        </w:trPr>
        <w:tc>
          <w:tcPr>
            <w:tcW w:w="893" w:type="dxa"/>
            <w:hideMark/>
          </w:tcPr>
          <w:p w:rsidR="0017309B" w:rsidRPr="009B3E70" w:rsidRDefault="0017309B" w:rsidP="00AC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4376" w:type="dxa"/>
            <w:hideMark/>
          </w:tcPr>
          <w:p w:rsidR="0017309B" w:rsidRPr="009B3E70" w:rsidRDefault="0017309B" w:rsidP="009B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администрации городского поселения «Рабочий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 Лазарев» в восстановлении,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 воинских захоронений 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на территории старого кладбища р.п</w:t>
            </w:r>
            <w:proofErr w:type="gramStart"/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азарев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hideMark/>
          </w:tcPr>
          <w:p w:rsidR="0017309B" w:rsidRPr="009B3E70" w:rsidRDefault="0017309B" w:rsidP="0051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Июнь-октябрь</w:t>
            </w:r>
          </w:p>
        </w:tc>
        <w:tc>
          <w:tcPr>
            <w:tcW w:w="2297" w:type="dxa"/>
            <w:hideMark/>
          </w:tcPr>
          <w:p w:rsidR="0017309B" w:rsidRPr="009B3E70" w:rsidRDefault="0017309B" w:rsidP="0063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Николаевский м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ниципальный штаб,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волонтеры</w:t>
            </w:r>
          </w:p>
        </w:tc>
      </w:tr>
      <w:tr w:rsidR="0017309B" w:rsidRPr="009B3E70" w:rsidTr="0017309B">
        <w:trPr>
          <w:trHeight w:val="227"/>
          <w:jc w:val="center"/>
        </w:trPr>
        <w:tc>
          <w:tcPr>
            <w:tcW w:w="893" w:type="dxa"/>
            <w:hideMark/>
          </w:tcPr>
          <w:p w:rsidR="0017309B" w:rsidRPr="009B3E70" w:rsidRDefault="0017309B" w:rsidP="00AC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76" w:type="dxa"/>
            <w:hideMark/>
          </w:tcPr>
          <w:p w:rsidR="0017309B" w:rsidRPr="009B3E70" w:rsidRDefault="0017309B" w:rsidP="00511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Выявление и уточнение мест воинских захоронений на территории Николае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межселенная территория)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.  </w:t>
            </w:r>
          </w:p>
        </w:tc>
        <w:tc>
          <w:tcPr>
            <w:tcW w:w="1814" w:type="dxa"/>
            <w:hideMark/>
          </w:tcPr>
          <w:p w:rsidR="0017309B" w:rsidRPr="009B3E70" w:rsidRDefault="0017309B" w:rsidP="0051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7" w:type="dxa"/>
            <w:hideMark/>
          </w:tcPr>
          <w:p w:rsidR="0017309B" w:rsidRPr="009B3E70" w:rsidRDefault="0017309B" w:rsidP="0063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Николаевский м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ниципальный штаб</w:t>
            </w:r>
          </w:p>
        </w:tc>
      </w:tr>
      <w:tr w:rsidR="0017309B" w:rsidRPr="009B3E70" w:rsidTr="0017309B">
        <w:trPr>
          <w:trHeight w:val="227"/>
          <w:jc w:val="center"/>
        </w:trPr>
        <w:tc>
          <w:tcPr>
            <w:tcW w:w="893" w:type="dxa"/>
            <w:hideMark/>
          </w:tcPr>
          <w:p w:rsidR="0017309B" w:rsidRPr="009B3E70" w:rsidRDefault="0017309B" w:rsidP="0051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76" w:type="dxa"/>
            <w:hideMark/>
          </w:tcPr>
          <w:p w:rsidR="0017309B" w:rsidRPr="009B3E70" w:rsidRDefault="0017309B" w:rsidP="00511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уточнений в интерактивную карту «Место памяти» </w:t>
            </w:r>
            <w:hyperlink r:id="rId6" w:anchor="/objects/map?type=objects&amp;region_id=27" w:history="1">
              <w:r w:rsidRPr="009B3E7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https://xn--80ajknckhoje6l.xn--h1aaridg8g.xn--p1ai/#/</w:t>
              </w:r>
              <w:proofErr w:type="spellStart"/>
              <w:r w:rsidRPr="009B3E7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objects</w:t>
              </w:r>
              <w:proofErr w:type="spellEnd"/>
              <w:r w:rsidRPr="009B3E7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/map?type=objects&amp;region_id=27</w:t>
              </w:r>
            </w:hyperlink>
          </w:p>
        </w:tc>
        <w:tc>
          <w:tcPr>
            <w:tcW w:w="1814" w:type="dxa"/>
            <w:hideMark/>
          </w:tcPr>
          <w:p w:rsidR="0017309B" w:rsidRPr="009B3E70" w:rsidRDefault="0017309B" w:rsidP="0087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7" w:type="dxa"/>
            <w:hideMark/>
          </w:tcPr>
          <w:p w:rsidR="0017309B" w:rsidRPr="009B3E70" w:rsidRDefault="0017309B" w:rsidP="00E9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Николаевский м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ниципальный штаб, волонтеры</w:t>
            </w:r>
          </w:p>
        </w:tc>
      </w:tr>
      <w:tr w:rsidR="0017309B" w:rsidRPr="009B3E70" w:rsidTr="0017309B">
        <w:trPr>
          <w:trHeight w:val="227"/>
          <w:jc w:val="center"/>
        </w:trPr>
        <w:tc>
          <w:tcPr>
            <w:tcW w:w="9380" w:type="dxa"/>
            <w:gridSpan w:val="4"/>
            <w:hideMark/>
          </w:tcPr>
          <w:p w:rsidR="0017309B" w:rsidRPr="009B3E70" w:rsidRDefault="0017309B" w:rsidP="0002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9. Противодействие проявлениям политического и религиозного экстремизма в мол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дежной среде.</w:t>
            </w:r>
          </w:p>
        </w:tc>
      </w:tr>
      <w:tr w:rsidR="0017309B" w:rsidRPr="009B3E70" w:rsidTr="0017309B">
        <w:trPr>
          <w:trHeight w:val="227"/>
          <w:jc w:val="center"/>
        </w:trPr>
        <w:tc>
          <w:tcPr>
            <w:tcW w:w="893" w:type="dxa"/>
            <w:hideMark/>
          </w:tcPr>
          <w:p w:rsidR="0017309B" w:rsidRPr="009B3E70" w:rsidRDefault="0017309B" w:rsidP="0051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376" w:type="dxa"/>
            <w:hideMark/>
          </w:tcPr>
          <w:p w:rsidR="0017309B" w:rsidRPr="009B3E70" w:rsidRDefault="0017309B" w:rsidP="009A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Привлечение молодежи к работе с пр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ектами Общероссийского общественн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го движения по увековечению памяти погибших при защите Отечества «П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вое движение России».</w:t>
            </w:r>
          </w:p>
        </w:tc>
        <w:tc>
          <w:tcPr>
            <w:tcW w:w="1814" w:type="dxa"/>
            <w:hideMark/>
          </w:tcPr>
          <w:p w:rsidR="0017309B" w:rsidRPr="009B3E70" w:rsidRDefault="0017309B" w:rsidP="009A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7" w:type="dxa"/>
            <w:hideMark/>
          </w:tcPr>
          <w:p w:rsidR="0017309B" w:rsidRPr="009B3E70" w:rsidRDefault="0017309B" w:rsidP="00C7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Николаевский м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3E70">
              <w:rPr>
                <w:rFonts w:ascii="Times New Roman" w:hAnsi="Times New Roman" w:cs="Times New Roman"/>
                <w:sz w:val="24"/>
                <w:szCs w:val="24"/>
              </w:rPr>
              <w:t>ниципальный штаб, волонтеры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НКО «СКО «Во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точно-Поморское»</w:t>
            </w:r>
          </w:p>
        </w:tc>
      </w:tr>
    </w:tbl>
    <w:p w:rsidR="002C35F1" w:rsidRPr="009B3E70" w:rsidRDefault="002C35F1" w:rsidP="002C35F1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2C35F1" w:rsidRPr="009B3E70" w:rsidRDefault="002C35F1" w:rsidP="002C35F1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87284D" w:rsidRPr="009B3E70" w:rsidRDefault="0087284D" w:rsidP="002C35F1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4"/>
        <w:gridCol w:w="4560"/>
      </w:tblGrid>
      <w:tr w:rsidR="009A64F4" w:rsidRPr="009B3E70" w:rsidTr="009A64F4">
        <w:trPr>
          <w:trHeight w:val="677"/>
          <w:jc w:val="center"/>
        </w:trPr>
        <w:tc>
          <w:tcPr>
            <w:tcW w:w="4904" w:type="dxa"/>
            <w:hideMark/>
          </w:tcPr>
          <w:p w:rsidR="009A64F4" w:rsidRPr="009B3E70" w:rsidRDefault="009A64F4" w:rsidP="009A6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3E70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муниципального штаба (отделения) </w:t>
            </w:r>
          </w:p>
          <w:p w:rsidR="009A64F4" w:rsidRPr="009B3E70" w:rsidRDefault="009A64F4" w:rsidP="00632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hideMark/>
          </w:tcPr>
          <w:p w:rsidR="009A64F4" w:rsidRPr="009B3E70" w:rsidRDefault="009A64F4" w:rsidP="009A6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0">
              <w:rPr>
                <w:rFonts w:ascii="Times New Roman" w:hAnsi="Times New Roman" w:cs="Times New Roman"/>
                <w:sz w:val="26"/>
                <w:szCs w:val="26"/>
              </w:rPr>
              <w:t xml:space="preserve">В.Н. </w:t>
            </w:r>
            <w:proofErr w:type="spellStart"/>
            <w:r w:rsidRPr="009B3E70">
              <w:rPr>
                <w:rFonts w:ascii="Times New Roman" w:hAnsi="Times New Roman" w:cs="Times New Roman"/>
                <w:sz w:val="26"/>
                <w:szCs w:val="26"/>
              </w:rPr>
              <w:t>Григоревский</w:t>
            </w:r>
            <w:proofErr w:type="spellEnd"/>
          </w:p>
        </w:tc>
      </w:tr>
    </w:tbl>
    <w:p w:rsidR="002C35F1" w:rsidRPr="009B3E70" w:rsidRDefault="002C35F1" w:rsidP="002C35F1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</w:p>
    <w:p w:rsidR="009A64F4" w:rsidRPr="009B3E70" w:rsidRDefault="009A64F4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</w:p>
    <w:sectPr w:rsidR="009A64F4" w:rsidRPr="009B3E70" w:rsidSect="000D350B">
      <w:headerReference w:type="default" r:id="rId7"/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49D" w:rsidRDefault="00C9049D" w:rsidP="000D350B">
      <w:pPr>
        <w:spacing w:after="0" w:line="240" w:lineRule="auto"/>
      </w:pPr>
      <w:r>
        <w:separator/>
      </w:r>
    </w:p>
  </w:endnote>
  <w:endnote w:type="continuationSeparator" w:id="0">
    <w:p w:rsidR="00C9049D" w:rsidRDefault="00C9049D" w:rsidP="000D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49D" w:rsidRDefault="00C9049D" w:rsidP="000D350B">
      <w:pPr>
        <w:spacing w:after="0" w:line="240" w:lineRule="auto"/>
      </w:pPr>
      <w:r>
        <w:separator/>
      </w:r>
    </w:p>
  </w:footnote>
  <w:footnote w:type="continuationSeparator" w:id="0">
    <w:p w:rsidR="00C9049D" w:rsidRDefault="00C9049D" w:rsidP="000D3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413"/>
      <w:docPartObj>
        <w:docPartGallery w:val="Page Numbers (Top of Page)"/>
        <w:docPartUnique/>
      </w:docPartObj>
    </w:sdtPr>
    <w:sdtContent>
      <w:p w:rsidR="00632274" w:rsidRDefault="00387DA5">
        <w:pPr>
          <w:pStyle w:val="a5"/>
          <w:jc w:val="center"/>
        </w:pPr>
        <w:r w:rsidRPr="00F04FD0">
          <w:rPr>
            <w:rFonts w:ascii="Times New Roman CYR" w:hAnsi="Times New Roman CYR"/>
          </w:rPr>
          <w:fldChar w:fldCharType="begin"/>
        </w:r>
        <w:r w:rsidR="00632274" w:rsidRPr="00F04FD0">
          <w:rPr>
            <w:rFonts w:ascii="Times New Roman CYR" w:hAnsi="Times New Roman CYR"/>
          </w:rPr>
          <w:instrText xml:space="preserve"> PAGE   \* MERGEFORMAT </w:instrText>
        </w:r>
        <w:r w:rsidRPr="00F04FD0">
          <w:rPr>
            <w:rFonts w:ascii="Times New Roman CYR" w:hAnsi="Times New Roman CYR"/>
          </w:rPr>
          <w:fldChar w:fldCharType="separate"/>
        </w:r>
        <w:r w:rsidR="009F58C1">
          <w:rPr>
            <w:rFonts w:ascii="Times New Roman CYR" w:hAnsi="Times New Roman CYR"/>
            <w:noProof/>
          </w:rPr>
          <w:t>1</w:t>
        </w:r>
        <w:r w:rsidRPr="00F04FD0">
          <w:rPr>
            <w:rFonts w:ascii="Times New Roman CYR" w:hAnsi="Times New Roman CYR"/>
          </w:rPr>
          <w:fldChar w:fldCharType="end"/>
        </w:r>
      </w:p>
    </w:sdtContent>
  </w:sdt>
  <w:p w:rsidR="00632274" w:rsidRDefault="006322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E81"/>
    <w:rsid w:val="000110B2"/>
    <w:rsid w:val="00027B54"/>
    <w:rsid w:val="00062CFB"/>
    <w:rsid w:val="000C1B6D"/>
    <w:rsid w:val="000D2D07"/>
    <w:rsid w:val="000D350B"/>
    <w:rsid w:val="001366AC"/>
    <w:rsid w:val="00144367"/>
    <w:rsid w:val="0017309B"/>
    <w:rsid w:val="00181043"/>
    <w:rsid w:val="00186DE3"/>
    <w:rsid w:val="001C1E81"/>
    <w:rsid w:val="001C3836"/>
    <w:rsid w:val="00254158"/>
    <w:rsid w:val="0029029F"/>
    <w:rsid w:val="002A29B2"/>
    <w:rsid w:val="002C35F1"/>
    <w:rsid w:val="003010C8"/>
    <w:rsid w:val="00307FBF"/>
    <w:rsid w:val="003368C9"/>
    <w:rsid w:val="00387DA5"/>
    <w:rsid w:val="00396258"/>
    <w:rsid w:val="003F6AA1"/>
    <w:rsid w:val="00463F98"/>
    <w:rsid w:val="004B3075"/>
    <w:rsid w:val="004D7217"/>
    <w:rsid w:val="004F0692"/>
    <w:rsid w:val="004F3093"/>
    <w:rsid w:val="00511165"/>
    <w:rsid w:val="005135B8"/>
    <w:rsid w:val="00527A48"/>
    <w:rsid w:val="005359A1"/>
    <w:rsid w:val="005D657B"/>
    <w:rsid w:val="005D7F24"/>
    <w:rsid w:val="006300F5"/>
    <w:rsid w:val="00632274"/>
    <w:rsid w:val="006519E5"/>
    <w:rsid w:val="00696962"/>
    <w:rsid w:val="006E6BDD"/>
    <w:rsid w:val="00712702"/>
    <w:rsid w:val="00716FA2"/>
    <w:rsid w:val="00731687"/>
    <w:rsid w:val="00772FE8"/>
    <w:rsid w:val="00794AEC"/>
    <w:rsid w:val="007D7DBF"/>
    <w:rsid w:val="007E1491"/>
    <w:rsid w:val="007E7452"/>
    <w:rsid w:val="008238B3"/>
    <w:rsid w:val="0087284D"/>
    <w:rsid w:val="008E5ABA"/>
    <w:rsid w:val="0090120B"/>
    <w:rsid w:val="0093233C"/>
    <w:rsid w:val="00943BA9"/>
    <w:rsid w:val="00962015"/>
    <w:rsid w:val="009A2065"/>
    <w:rsid w:val="009A427C"/>
    <w:rsid w:val="009A43A7"/>
    <w:rsid w:val="009A64F4"/>
    <w:rsid w:val="009A6730"/>
    <w:rsid w:val="009B3E70"/>
    <w:rsid w:val="009D3F35"/>
    <w:rsid w:val="009F58C1"/>
    <w:rsid w:val="00A7163B"/>
    <w:rsid w:val="00A94F1A"/>
    <w:rsid w:val="00A960AF"/>
    <w:rsid w:val="00AB60E0"/>
    <w:rsid w:val="00AC13AC"/>
    <w:rsid w:val="00AF17AC"/>
    <w:rsid w:val="00BA7069"/>
    <w:rsid w:val="00BD1A88"/>
    <w:rsid w:val="00BF6D0C"/>
    <w:rsid w:val="00C05261"/>
    <w:rsid w:val="00C501EE"/>
    <w:rsid w:val="00C64A0F"/>
    <w:rsid w:val="00C83D78"/>
    <w:rsid w:val="00C9049D"/>
    <w:rsid w:val="00D56744"/>
    <w:rsid w:val="00D61913"/>
    <w:rsid w:val="00DD027E"/>
    <w:rsid w:val="00E4228D"/>
    <w:rsid w:val="00E472B8"/>
    <w:rsid w:val="00E904B5"/>
    <w:rsid w:val="00EF6DAC"/>
    <w:rsid w:val="00F04FD0"/>
    <w:rsid w:val="00F2336A"/>
    <w:rsid w:val="00FE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C35F1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C35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D3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350B"/>
  </w:style>
  <w:style w:type="paragraph" w:styleId="a7">
    <w:name w:val="footer"/>
    <w:basedOn w:val="a"/>
    <w:link w:val="a8"/>
    <w:uiPriority w:val="99"/>
    <w:semiHidden/>
    <w:unhideWhenUsed/>
    <w:rsid w:val="000D3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350B"/>
  </w:style>
  <w:style w:type="table" w:styleId="a9">
    <w:name w:val="Table Grid"/>
    <w:basedOn w:val="a1"/>
    <w:uiPriority w:val="59"/>
    <w:rsid w:val="00D56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D567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a">
    <w:name w:val="Hyperlink"/>
    <w:basedOn w:val="a0"/>
    <w:uiPriority w:val="99"/>
    <w:unhideWhenUsed/>
    <w:rsid w:val="00511165"/>
    <w:rPr>
      <w:color w:val="0000FF" w:themeColor="hyperlink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AF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AF1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C35F1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C35F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jknckhoje6l.xn--h1aaridg8g.xn--p1ai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Ok-6-4</dc:creator>
  <cp:lastModifiedBy>ПАПА</cp:lastModifiedBy>
  <cp:revision>5</cp:revision>
  <cp:lastPrinted>2015-11-15T23:48:00Z</cp:lastPrinted>
  <dcterms:created xsi:type="dcterms:W3CDTF">2019-12-29T00:35:00Z</dcterms:created>
  <dcterms:modified xsi:type="dcterms:W3CDTF">2019-12-31T01:26:00Z</dcterms:modified>
</cp:coreProperties>
</file>